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25B" w:rsidRDefault="004B6889">
      <w:r w:rsidRPr="004B6889">
        <w:t>key takeaways from Module 7</w:t>
      </w:r>
    </w:p>
    <w:p w:rsidR="004B6889" w:rsidRDefault="004B6889"/>
    <w:p w:rsidR="004B6889" w:rsidRDefault="004B6889">
      <w:r>
        <w:t xml:space="preserve">Instructions: </w:t>
      </w:r>
    </w:p>
    <w:p w:rsidR="004B6889" w:rsidRDefault="004B6889"/>
    <w:p w:rsidR="004B6889" w:rsidRDefault="004B6889">
      <w:r w:rsidRPr="004B6889">
        <w:t>Your post should include (1) at least 5-6 bullet points (with some explanation) on the key concepts/lessons from the module, and (2) a paragraph on how you will apply one of these takeaways to a company that you are familiar with.</w:t>
      </w:r>
    </w:p>
    <w:p w:rsidR="004B6889" w:rsidRDefault="004B6889"/>
    <w:p w:rsidR="004B6889" w:rsidRDefault="004B6889">
      <w:bookmarkStart w:id="0" w:name="_GoBack"/>
      <w:bookmarkEnd w:id="0"/>
    </w:p>
    <w:sectPr w:rsidR="004B6889" w:rsidSect="008F5671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89"/>
    <w:rsid w:val="00214404"/>
    <w:rsid w:val="002C2D8B"/>
    <w:rsid w:val="004B6889"/>
    <w:rsid w:val="00587937"/>
    <w:rsid w:val="00623B27"/>
    <w:rsid w:val="0064614B"/>
    <w:rsid w:val="006E62A2"/>
    <w:rsid w:val="008F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FDCF73"/>
  <w14:defaultImageDpi w14:val="32767"/>
  <w15:chartTrackingRefBased/>
  <w15:docId w15:val="{0FD36A8E-9B33-D74F-907A-26745E5F5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7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233</Characters>
  <Application>Microsoft Office Word</Application>
  <DocSecurity>0</DocSecurity>
  <Lines>11</Lines>
  <Paragraphs>10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sookie bong</dc:creator>
  <cp:keywords/>
  <dc:description/>
  <cp:lastModifiedBy>sookie bong</cp:lastModifiedBy>
  <cp:revision>1</cp:revision>
  <dcterms:created xsi:type="dcterms:W3CDTF">2018-02-19T16:04:00Z</dcterms:created>
  <dcterms:modified xsi:type="dcterms:W3CDTF">2018-02-19T16:08:00Z</dcterms:modified>
</cp:coreProperties>
</file>